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9C" w:rsidRPr="00E0086B" w:rsidRDefault="0058619C" w:rsidP="0058619C">
      <w:pPr>
        <w:jc w:val="both"/>
        <w:rPr>
          <w:rFonts w:ascii="Calibri" w:hAnsi="Calibri"/>
          <w:bCs/>
        </w:rPr>
      </w:pPr>
      <w:r w:rsidRPr="00E0086B">
        <w:rPr>
          <w:rFonts w:ascii="Calibri" w:hAnsi="Calibri"/>
          <w:bCs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102870</wp:posOffset>
            </wp:positionV>
            <wp:extent cx="952500" cy="995680"/>
            <wp:effectExtent l="19050" t="0" r="0" b="0"/>
            <wp:wrapTight wrapText="bothSides">
              <wp:wrapPolygon edited="0">
                <wp:start x="8208" y="413"/>
                <wp:lineTo x="5616" y="827"/>
                <wp:lineTo x="-432" y="5786"/>
                <wp:lineTo x="-432" y="14878"/>
                <wp:lineTo x="5184" y="20250"/>
                <wp:lineTo x="7776" y="20663"/>
                <wp:lineTo x="8640" y="20663"/>
                <wp:lineTo x="13392" y="20663"/>
                <wp:lineTo x="13824" y="20663"/>
                <wp:lineTo x="15120" y="20250"/>
                <wp:lineTo x="16848" y="20250"/>
                <wp:lineTo x="21600" y="15291"/>
                <wp:lineTo x="21600" y="5372"/>
                <wp:lineTo x="15984" y="827"/>
                <wp:lineTo x="13392" y="413"/>
                <wp:lineTo x="8208" y="413"/>
              </wp:wrapPolygon>
            </wp:wrapTight>
            <wp:docPr id="2" name="Obraz 1" descr="C:\Users\SEKRET~1\AppData\Local\Temp\Rar$DIa0.610\KEN zespół szkół logo n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SEKRET~1\AppData\Local\Temp\Rar$DIa0.610\KEN zespół szkół logo nr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-3346" b="-3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619C" w:rsidRPr="00E0086B" w:rsidRDefault="0058619C" w:rsidP="0058619C">
      <w:pPr>
        <w:jc w:val="both"/>
        <w:rPr>
          <w:rFonts w:ascii="Calibri" w:hAnsi="Calibri"/>
          <w:bCs/>
        </w:rPr>
      </w:pPr>
    </w:p>
    <w:p w:rsidR="0058619C" w:rsidRPr="00E0086B" w:rsidRDefault="0058619C" w:rsidP="0058619C">
      <w:pPr>
        <w:rPr>
          <w:b/>
          <w:bCs/>
          <w:color w:val="000000"/>
        </w:rPr>
      </w:pPr>
      <w:r w:rsidRPr="00E0086B">
        <w:rPr>
          <w:color w:val="215868"/>
        </w:rPr>
        <w:t xml:space="preserve">                     </w:t>
      </w:r>
      <w:r w:rsidRPr="00E0086B">
        <w:rPr>
          <w:color w:val="000000"/>
        </w:rPr>
        <w:t xml:space="preserve">        </w:t>
      </w:r>
      <w:r w:rsidRPr="00E0086B">
        <w:rPr>
          <w:rStyle w:val="Pogrubienie"/>
          <w:color w:val="000000"/>
        </w:rPr>
        <w:t>ZESPÓŁ SZKÓŁ</w:t>
      </w:r>
      <w:r w:rsidRPr="00E0086B">
        <w:rPr>
          <w:rStyle w:val="Pogrubienie"/>
          <w:color w:val="000000"/>
        </w:rPr>
        <w:br/>
        <w:t xml:space="preserve">         </w:t>
      </w:r>
      <w:r w:rsidRPr="00E0086B">
        <w:rPr>
          <w:b/>
          <w:bCs/>
        </w:rPr>
        <w:t xml:space="preserve">    im. Komisji  Edukacji Narodowej </w:t>
      </w:r>
      <w:r w:rsidRPr="00E0086B">
        <w:rPr>
          <w:b/>
          <w:bCs/>
        </w:rPr>
        <w:br/>
        <w:t xml:space="preserve">                            </w:t>
      </w:r>
      <w:r w:rsidRPr="00E0086B">
        <w:rPr>
          <w:b/>
          <w:bCs/>
        </w:rPr>
        <w:br/>
      </w:r>
      <w:r w:rsidRPr="00F70EDE">
        <w:rPr>
          <w:bCs/>
        </w:rPr>
        <w:t xml:space="preserve">                                               </w:t>
      </w:r>
      <w:r w:rsidR="00E0086B" w:rsidRPr="00F70EDE">
        <w:rPr>
          <w:bCs/>
        </w:rPr>
        <w:t xml:space="preserve">      </w:t>
      </w:r>
      <w:r w:rsidR="00E0086B" w:rsidRPr="00F70EDE">
        <w:rPr>
          <w:bCs/>
        </w:rPr>
        <w:br/>
      </w:r>
      <w:r w:rsidR="00E0086B">
        <w:rPr>
          <w:b/>
          <w:bCs/>
        </w:rPr>
        <w:t xml:space="preserve">                              </w:t>
      </w:r>
      <w:r w:rsidRPr="00E0086B">
        <w:rPr>
          <w:b/>
          <w:bCs/>
        </w:rPr>
        <w:t>W TYMBARKU</w:t>
      </w:r>
      <w:r w:rsidRPr="00E0086B">
        <w:t xml:space="preserve"> </w:t>
      </w:r>
      <w:r w:rsidRPr="00E0086B">
        <w:br/>
        <w:t xml:space="preserve"> </w:t>
      </w:r>
    </w:p>
    <w:p w:rsidR="0058619C" w:rsidRPr="00E0086B" w:rsidRDefault="0058619C" w:rsidP="0058619C">
      <w:pPr>
        <w:pBdr>
          <w:bottom w:val="single" w:sz="8" w:space="0" w:color="000000"/>
        </w:pBdr>
        <w:jc w:val="center"/>
        <w:rPr>
          <w:b/>
          <w:bCs/>
          <w:sz w:val="20"/>
          <w:szCs w:val="20"/>
          <w:lang w:val="en-US"/>
        </w:rPr>
      </w:pPr>
      <w:r w:rsidRPr="00E0086B">
        <w:rPr>
          <w:sz w:val="20"/>
          <w:szCs w:val="20"/>
          <w:lang w:val="en-US"/>
        </w:rPr>
        <w:t xml:space="preserve">34-650 </w:t>
      </w:r>
      <w:proofErr w:type="spellStart"/>
      <w:r w:rsidRPr="00E0086B">
        <w:rPr>
          <w:sz w:val="20"/>
          <w:szCs w:val="20"/>
          <w:lang w:val="en-US"/>
        </w:rPr>
        <w:t>Tymbark</w:t>
      </w:r>
      <w:proofErr w:type="spellEnd"/>
      <w:r w:rsidRPr="00E0086B">
        <w:rPr>
          <w:sz w:val="20"/>
          <w:szCs w:val="20"/>
          <w:lang w:val="en-US"/>
        </w:rPr>
        <w:t xml:space="preserve">  349,  tel./fax:(18) 33-25-030  </w:t>
      </w:r>
      <w:r w:rsidRPr="00E0086B">
        <w:rPr>
          <w:color w:val="000000"/>
          <w:sz w:val="20"/>
          <w:szCs w:val="20"/>
          <w:lang w:val="en-US"/>
        </w:rPr>
        <w:t>e-</w:t>
      </w:r>
      <w:r w:rsidRPr="00E0086B">
        <w:rPr>
          <w:sz w:val="20"/>
          <w:szCs w:val="20"/>
          <w:lang w:val="en-US"/>
        </w:rPr>
        <w:t xml:space="preserve">mail: </w:t>
      </w:r>
      <w:hyperlink r:id="rId6" w:history="1">
        <w:r w:rsidR="00E8262D" w:rsidRPr="009E30FB">
          <w:rPr>
            <w:rStyle w:val="Hipercze"/>
            <w:sz w:val="20"/>
            <w:szCs w:val="20"/>
            <w:lang w:val="en-US"/>
          </w:rPr>
          <w:t>zst@powiat.limanowski.pl</w:t>
        </w:r>
      </w:hyperlink>
      <w:hyperlink r:id="rId7" w:history="1">
        <w:r w:rsidRPr="00E0086B">
          <w:rPr>
            <w:rStyle w:val="Hipercze"/>
            <w:sz w:val="20"/>
            <w:szCs w:val="20"/>
            <w:lang w:val="en-US"/>
          </w:rPr>
          <w:t xml:space="preserve">   http://www zstymbark</w:t>
        </w:r>
      </w:hyperlink>
      <w:r w:rsidRPr="00E0086B">
        <w:rPr>
          <w:sz w:val="20"/>
          <w:szCs w:val="20"/>
          <w:u w:val="single"/>
          <w:lang w:val="en-US"/>
        </w:rPr>
        <w:t>.pl</w:t>
      </w:r>
    </w:p>
    <w:p w:rsidR="0058619C" w:rsidRPr="00E0086B" w:rsidRDefault="0058619C" w:rsidP="0058619C">
      <w:pPr>
        <w:jc w:val="both"/>
        <w:rPr>
          <w:bCs/>
          <w:lang w:val="en-US"/>
        </w:rPr>
      </w:pPr>
      <w:r w:rsidRPr="00E0086B">
        <w:rPr>
          <w:color w:val="215868"/>
          <w:lang w:val="en-US"/>
        </w:rPr>
        <w:t xml:space="preserve">          </w:t>
      </w:r>
    </w:p>
    <w:p w:rsidR="0058619C" w:rsidRPr="00E0086B" w:rsidRDefault="0058619C" w:rsidP="0058619C">
      <w:pPr>
        <w:tabs>
          <w:tab w:val="left" w:pos="3261"/>
        </w:tabs>
        <w:jc w:val="both"/>
        <w:rPr>
          <w:bCs/>
          <w:lang w:val="en-US"/>
        </w:rPr>
      </w:pPr>
      <w:r w:rsidRPr="00E0086B">
        <w:rPr>
          <w:bCs/>
        </w:rPr>
        <w:t>Nasz znak</w:t>
      </w:r>
      <w:r w:rsidR="00E0086B" w:rsidRPr="00E0086B">
        <w:rPr>
          <w:bCs/>
        </w:rPr>
        <w:t xml:space="preserve">: </w:t>
      </w:r>
      <w:r w:rsidR="00E0086B">
        <w:t>KG.272.</w:t>
      </w:r>
      <w:r w:rsidR="00A36A72">
        <w:t>II.26</w:t>
      </w:r>
      <w:r w:rsidR="00A36A72">
        <w:rPr>
          <w:bCs/>
        </w:rPr>
        <w:t xml:space="preserve"> </w:t>
      </w:r>
      <w:r w:rsidRPr="00E0086B">
        <w:rPr>
          <w:bCs/>
        </w:rPr>
        <w:t xml:space="preserve">                                    </w:t>
      </w:r>
      <w:r w:rsidR="00E0086B">
        <w:rPr>
          <w:bCs/>
        </w:rPr>
        <w:t xml:space="preserve">                      </w:t>
      </w:r>
      <w:r w:rsidRPr="00E0086B">
        <w:rPr>
          <w:bCs/>
        </w:rPr>
        <w:t xml:space="preserve"> Tymbark, dn. </w:t>
      </w:r>
      <w:r w:rsidR="00010107">
        <w:rPr>
          <w:bCs/>
        </w:rPr>
        <w:t>25</w:t>
      </w:r>
      <w:r w:rsidR="00A36A72">
        <w:rPr>
          <w:bCs/>
        </w:rPr>
        <w:t>.08</w:t>
      </w:r>
      <w:r w:rsidRPr="00E0086B">
        <w:rPr>
          <w:bCs/>
        </w:rPr>
        <w:t>.202</w:t>
      </w:r>
      <w:r w:rsidR="00A36A72">
        <w:rPr>
          <w:bCs/>
        </w:rPr>
        <w:t>6</w:t>
      </w:r>
      <w:r w:rsidRPr="00E0086B">
        <w:rPr>
          <w:bCs/>
        </w:rPr>
        <w:t xml:space="preserve"> r.</w:t>
      </w:r>
    </w:p>
    <w:p w:rsidR="0058619C" w:rsidRPr="00E0086B" w:rsidRDefault="0058619C" w:rsidP="0058619C">
      <w:pPr>
        <w:jc w:val="both"/>
        <w:rPr>
          <w:b/>
          <w:bCs/>
        </w:rPr>
      </w:pPr>
    </w:p>
    <w:p w:rsidR="0058619C" w:rsidRPr="00E0086B" w:rsidRDefault="0058619C" w:rsidP="0058619C">
      <w:pPr>
        <w:jc w:val="both"/>
        <w:rPr>
          <w:b/>
          <w:bCs/>
        </w:rPr>
      </w:pPr>
    </w:p>
    <w:p w:rsidR="0058619C" w:rsidRPr="00E0086B" w:rsidRDefault="0058619C" w:rsidP="0058619C">
      <w:pPr>
        <w:jc w:val="both"/>
        <w:rPr>
          <w:b/>
          <w:bCs/>
        </w:rPr>
      </w:pPr>
    </w:p>
    <w:p w:rsidR="00814946" w:rsidRDefault="00814946" w:rsidP="00814946">
      <w:pPr>
        <w:rPr>
          <w:b/>
        </w:rPr>
      </w:pPr>
      <w:r>
        <w:rPr>
          <w:b/>
        </w:rPr>
        <w:t xml:space="preserve">  Informacja z  otwarcia   ofert   </w:t>
      </w:r>
      <w:r w:rsidR="00010107">
        <w:rPr>
          <w:b/>
        </w:rPr>
        <w:t xml:space="preserve">na dostawę żywności  w pakiecie: mięso,  wędliny, podroby  </w:t>
      </w:r>
      <w:r>
        <w:rPr>
          <w:b/>
        </w:rPr>
        <w:t xml:space="preserve"> dla potrzeb kuchni  w  internacie  Zespołu    Szkół  im. Komisji  Edukacji Narodowej   w  okresie  od 28.08.26.  –   31.12.2026</w:t>
      </w:r>
    </w:p>
    <w:p w:rsidR="00FA36F7" w:rsidRDefault="00FA36F7" w:rsidP="00814946">
      <w:pPr>
        <w:rPr>
          <w:b/>
        </w:rPr>
      </w:pPr>
    </w:p>
    <w:p w:rsidR="00814946" w:rsidRDefault="00814946" w:rsidP="00814946"/>
    <w:p w:rsidR="00814946" w:rsidRDefault="00814946" w:rsidP="00814946">
      <w:r>
        <w:t>Zaproszenie do  złożenia ofert   wysłano do firm które  w przeszłości   współpracowały  z naszą jednostką ,  lub zainteresowane   były   taką współpracą   a także umieszczono na stronie  interne</w:t>
      </w:r>
      <w:r w:rsidR="00E87F2A">
        <w:t>towej naszej   szkoły  w dniu  18</w:t>
      </w:r>
      <w:r>
        <w:t xml:space="preserve">.08.2026 r.  Do dnia dzisiejszego </w:t>
      </w:r>
      <w:r w:rsidR="00010107">
        <w:t xml:space="preserve">  </w:t>
      </w:r>
      <w:proofErr w:type="spellStart"/>
      <w:r w:rsidR="00010107">
        <w:t>tj</w:t>
      </w:r>
      <w:proofErr w:type="spellEnd"/>
      <w:r w:rsidR="00010107">
        <w:t xml:space="preserve">   25</w:t>
      </w:r>
      <w:r>
        <w:t xml:space="preserve">.08.2026 r. do </w:t>
      </w:r>
      <w:proofErr w:type="spellStart"/>
      <w:r>
        <w:t>godz</w:t>
      </w:r>
      <w:proofErr w:type="spellEnd"/>
      <w:r>
        <w:t xml:space="preserve">  10.00 oferty złożyły </w:t>
      </w:r>
      <w:proofErr w:type="spellStart"/>
      <w:r>
        <w:t>nastepujące</w:t>
      </w:r>
      <w:proofErr w:type="spellEnd"/>
      <w:r>
        <w:t xml:space="preserve">  firmy:</w:t>
      </w:r>
    </w:p>
    <w:p w:rsidR="00E87F2A" w:rsidRDefault="00E87F2A" w:rsidP="00814946"/>
    <w:p w:rsidR="00E87F2A" w:rsidRDefault="00E87F2A" w:rsidP="00814946">
      <w:r>
        <w:t xml:space="preserve">1/ </w:t>
      </w:r>
      <w:r w:rsidRPr="00E87F2A">
        <w:rPr>
          <w:b/>
        </w:rPr>
        <w:t>Zakłady Mięsne ,,SZUBRYT’  Sp. z o.o</w:t>
      </w:r>
      <w:r>
        <w:t>.  33-395 Chełmiec  ul. Węgrzynek   50  wartość oferty netto; 51 508,52 zł  wartość brutto :  54 083,95  zł</w:t>
      </w:r>
    </w:p>
    <w:p w:rsidR="00E87F2A" w:rsidRDefault="00E87F2A" w:rsidP="00814946"/>
    <w:p w:rsidR="00E87F2A" w:rsidRDefault="00E87F2A" w:rsidP="00814946">
      <w:r>
        <w:t>2</w:t>
      </w:r>
      <w:r w:rsidRPr="00E87F2A">
        <w:rPr>
          <w:b/>
        </w:rPr>
        <w:t xml:space="preserve">/ Bruno  </w:t>
      </w:r>
      <w:proofErr w:type="spellStart"/>
      <w:r w:rsidRPr="00E87F2A">
        <w:rPr>
          <w:b/>
        </w:rPr>
        <w:t>Tassi</w:t>
      </w:r>
      <w:proofErr w:type="spellEnd"/>
      <w:r w:rsidRPr="00E87F2A">
        <w:rPr>
          <w:b/>
        </w:rPr>
        <w:t xml:space="preserve">  </w:t>
      </w:r>
      <w:proofErr w:type="spellStart"/>
      <w:r w:rsidRPr="00E87F2A">
        <w:rPr>
          <w:b/>
        </w:rPr>
        <w:t>sp</w:t>
      </w:r>
      <w:proofErr w:type="spellEnd"/>
      <w:r w:rsidRPr="00E87F2A">
        <w:rPr>
          <w:b/>
        </w:rPr>
        <w:t xml:space="preserve"> z o.o.</w:t>
      </w:r>
      <w:r>
        <w:t xml:space="preserve">  ul Staniewicka    12,     03 -310Warszawa   wartość oferty netto:  52 871,77 zł ,   wartość   brutto  55 515,36 zł </w:t>
      </w:r>
    </w:p>
    <w:p w:rsidR="00E87F2A" w:rsidRDefault="00E87F2A" w:rsidP="00814946"/>
    <w:p w:rsidR="00814946" w:rsidRDefault="00E87F2A" w:rsidP="00814946">
      <w:pPr>
        <w:pStyle w:val="Akapitzlist"/>
      </w:pPr>
      <w:r>
        <w:t xml:space="preserve">Po </w:t>
      </w:r>
      <w:r w:rsidR="00814946">
        <w:t xml:space="preserve"> sprawdzeniu </w:t>
      </w:r>
      <w:r w:rsidR="00C247D1">
        <w:t xml:space="preserve">i przeliczeniu </w:t>
      </w:r>
      <w:r w:rsidR="00814946">
        <w:t xml:space="preserve">  ofert  s</w:t>
      </w:r>
      <w:r>
        <w:t xml:space="preserve">kontaktujemy  się  z oferentem który  złożył  </w:t>
      </w:r>
      <w:r w:rsidR="00814946">
        <w:t>korzystniejsz</w:t>
      </w:r>
      <w:r>
        <w:t xml:space="preserve">ą   ofertę  w celu  podpisania   umowy </w:t>
      </w:r>
      <w:r w:rsidR="00814946">
        <w:t>.</w:t>
      </w:r>
    </w:p>
    <w:p w:rsidR="00160241" w:rsidRDefault="00160241" w:rsidP="00814946">
      <w:pPr>
        <w:pStyle w:val="Akapitzlist"/>
      </w:pPr>
    </w:p>
    <w:p w:rsidR="00814946" w:rsidRDefault="00814946" w:rsidP="00814946">
      <w:r>
        <w:t xml:space="preserve">Informację  sporządził; </w:t>
      </w:r>
    </w:p>
    <w:p w:rsidR="00814946" w:rsidRDefault="00814946" w:rsidP="00814946">
      <w:r>
        <w:t xml:space="preserve"> Piotr  Raczek</w:t>
      </w:r>
    </w:p>
    <w:p w:rsidR="0058619C" w:rsidRPr="00E0086B" w:rsidRDefault="0058619C" w:rsidP="0058619C">
      <w:pPr>
        <w:jc w:val="center"/>
        <w:rPr>
          <w:bCs/>
        </w:rPr>
      </w:pPr>
    </w:p>
    <w:p w:rsidR="005B109F" w:rsidRDefault="005B109F" w:rsidP="00E8262D">
      <w:pPr>
        <w:rPr>
          <w:bCs/>
        </w:rPr>
      </w:pPr>
    </w:p>
    <w:p w:rsidR="005B109F" w:rsidRDefault="005B109F" w:rsidP="00E8262D">
      <w:pPr>
        <w:rPr>
          <w:bCs/>
        </w:rPr>
      </w:pPr>
    </w:p>
    <w:p w:rsidR="005B109F" w:rsidRDefault="005B109F" w:rsidP="00E8262D">
      <w:pPr>
        <w:rPr>
          <w:bCs/>
        </w:rPr>
      </w:pPr>
    </w:p>
    <w:p w:rsidR="005B109F" w:rsidRDefault="005B109F" w:rsidP="00E8262D">
      <w:pPr>
        <w:rPr>
          <w:bCs/>
        </w:rPr>
      </w:pPr>
    </w:p>
    <w:p w:rsidR="005B109F" w:rsidRDefault="005B109F" w:rsidP="00E8262D">
      <w:pPr>
        <w:rPr>
          <w:bCs/>
        </w:rPr>
      </w:pPr>
    </w:p>
    <w:p w:rsidR="005B109F" w:rsidRDefault="005B109F" w:rsidP="00E8262D">
      <w:pPr>
        <w:rPr>
          <w:bCs/>
        </w:rPr>
      </w:pPr>
    </w:p>
    <w:p w:rsidR="00197A2E" w:rsidRDefault="00197A2E" w:rsidP="00E8262D">
      <w:pPr>
        <w:rPr>
          <w:bCs/>
        </w:rPr>
      </w:pPr>
    </w:p>
    <w:p w:rsidR="00197A2E" w:rsidRDefault="00197A2E" w:rsidP="00E8262D">
      <w:pPr>
        <w:rPr>
          <w:bCs/>
        </w:rPr>
      </w:pPr>
    </w:p>
    <w:p w:rsidR="000040FC" w:rsidRDefault="00E8262D" w:rsidP="00C91555">
      <w:pPr>
        <w:rPr>
          <w:bCs/>
        </w:rPr>
      </w:pPr>
      <w:r>
        <w:rPr>
          <w:bCs/>
        </w:rPr>
        <w:t xml:space="preserve"> </w:t>
      </w:r>
    </w:p>
    <w:p w:rsidR="0058619C" w:rsidRPr="00E8262D" w:rsidRDefault="0058619C" w:rsidP="0058619C">
      <w:pPr>
        <w:jc w:val="center"/>
        <w:rPr>
          <w:b/>
          <w:bCs/>
        </w:rPr>
      </w:pPr>
    </w:p>
    <w:p w:rsidR="0058619C" w:rsidRPr="00E0086B" w:rsidRDefault="0058619C" w:rsidP="0058619C">
      <w:pPr>
        <w:jc w:val="center"/>
        <w:rPr>
          <w:bCs/>
        </w:rPr>
      </w:pPr>
    </w:p>
    <w:p w:rsidR="0058619C" w:rsidRPr="00E0086B" w:rsidRDefault="0058619C" w:rsidP="0058619C">
      <w:pPr>
        <w:jc w:val="center"/>
        <w:rPr>
          <w:bCs/>
        </w:rPr>
      </w:pPr>
    </w:p>
    <w:p w:rsidR="0058619C" w:rsidRPr="00E0086B" w:rsidRDefault="0058619C" w:rsidP="0058619C">
      <w:pPr>
        <w:jc w:val="center"/>
        <w:rPr>
          <w:bCs/>
        </w:rPr>
      </w:pPr>
    </w:p>
    <w:p w:rsidR="0058619C" w:rsidRPr="00E0086B" w:rsidRDefault="0058619C" w:rsidP="0058619C">
      <w:pPr>
        <w:jc w:val="center"/>
        <w:rPr>
          <w:bCs/>
        </w:rPr>
      </w:pPr>
    </w:p>
    <w:p w:rsidR="00765ACB" w:rsidRPr="00E0086B" w:rsidRDefault="00E87F2A"/>
    <w:sectPr w:rsidR="00765ACB" w:rsidRPr="00E0086B" w:rsidSect="00586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3CE5"/>
    <w:multiLevelType w:val="hybridMultilevel"/>
    <w:tmpl w:val="25EC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70A75"/>
    <w:multiLevelType w:val="hybridMultilevel"/>
    <w:tmpl w:val="574EE5A2"/>
    <w:lvl w:ilvl="0" w:tplc="68EC9C3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190F14C8"/>
    <w:multiLevelType w:val="hybridMultilevel"/>
    <w:tmpl w:val="93FEDF6A"/>
    <w:lvl w:ilvl="0" w:tplc="D2B85D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C35F03"/>
    <w:multiLevelType w:val="hybridMultilevel"/>
    <w:tmpl w:val="D6D8D918"/>
    <w:lvl w:ilvl="0" w:tplc="025017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542C25"/>
    <w:multiLevelType w:val="hybridMultilevel"/>
    <w:tmpl w:val="82A21F62"/>
    <w:lvl w:ilvl="0" w:tplc="FE3E5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835856"/>
    <w:multiLevelType w:val="hybridMultilevel"/>
    <w:tmpl w:val="E7CC0F82"/>
    <w:lvl w:ilvl="0" w:tplc="D4B00D26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B011811"/>
    <w:multiLevelType w:val="hybridMultilevel"/>
    <w:tmpl w:val="F96A13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E6780"/>
    <w:multiLevelType w:val="hybridMultilevel"/>
    <w:tmpl w:val="59709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E50406"/>
    <w:multiLevelType w:val="hybridMultilevel"/>
    <w:tmpl w:val="F03247FC"/>
    <w:lvl w:ilvl="0" w:tplc="55EE0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8619C"/>
    <w:rsid w:val="000040FC"/>
    <w:rsid w:val="00010107"/>
    <w:rsid w:val="00051145"/>
    <w:rsid w:val="00065BAA"/>
    <w:rsid w:val="000E2D18"/>
    <w:rsid w:val="0011180E"/>
    <w:rsid w:val="00160241"/>
    <w:rsid w:val="00197A2E"/>
    <w:rsid w:val="00220888"/>
    <w:rsid w:val="00223874"/>
    <w:rsid w:val="002408F2"/>
    <w:rsid w:val="0028344C"/>
    <w:rsid w:val="002943FE"/>
    <w:rsid w:val="002D3945"/>
    <w:rsid w:val="003556A8"/>
    <w:rsid w:val="00405256"/>
    <w:rsid w:val="004110A9"/>
    <w:rsid w:val="004A012D"/>
    <w:rsid w:val="0058619C"/>
    <w:rsid w:val="005B109F"/>
    <w:rsid w:val="006A6B86"/>
    <w:rsid w:val="006B6A7F"/>
    <w:rsid w:val="00780D71"/>
    <w:rsid w:val="007E72F0"/>
    <w:rsid w:val="00814946"/>
    <w:rsid w:val="00897FAA"/>
    <w:rsid w:val="008A5112"/>
    <w:rsid w:val="008D3C48"/>
    <w:rsid w:val="00905C14"/>
    <w:rsid w:val="00957614"/>
    <w:rsid w:val="00982AF1"/>
    <w:rsid w:val="009A1A20"/>
    <w:rsid w:val="00A0417E"/>
    <w:rsid w:val="00A31353"/>
    <w:rsid w:val="00A36A72"/>
    <w:rsid w:val="00B87A41"/>
    <w:rsid w:val="00BF6F25"/>
    <w:rsid w:val="00C247D1"/>
    <w:rsid w:val="00C91555"/>
    <w:rsid w:val="00DA55EC"/>
    <w:rsid w:val="00DF4279"/>
    <w:rsid w:val="00E0086B"/>
    <w:rsid w:val="00E617D1"/>
    <w:rsid w:val="00E8262D"/>
    <w:rsid w:val="00E87F2A"/>
    <w:rsid w:val="00E95A22"/>
    <w:rsid w:val="00F70EDE"/>
    <w:rsid w:val="00F8620A"/>
    <w:rsid w:val="00F86399"/>
    <w:rsid w:val="00FA36F7"/>
    <w:rsid w:val="00FC4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19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58619C"/>
    <w:rPr>
      <w:b/>
      <w:bCs/>
    </w:rPr>
  </w:style>
  <w:style w:type="character" w:styleId="Hipercze">
    <w:name w:val="Hyperlink"/>
    <w:rsid w:val="0058619C"/>
    <w:rPr>
      <w:color w:val="000080"/>
      <w:u w:val="single"/>
    </w:rPr>
  </w:style>
  <w:style w:type="character" w:styleId="Tekstzastpczy">
    <w:name w:val="Placeholder Text"/>
    <w:basedOn w:val="Domylnaczcionkaakapitu"/>
    <w:uiPriority w:val="99"/>
    <w:semiHidden/>
    <w:rsid w:val="008D3C4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3C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C48"/>
    <w:rPr>
      <w:rFonts w:ascii="Tahoma" w:eastAsia="Times New Roman" w:hAnsi="Tahoma" w:cs="Tahoma"/>
      <w:kern w:val="1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8D3C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556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%20%20%20http://www%20zstymba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t@powiat.limanowski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25</cp:revision>
  <cp:lastPrinted>2025-07-30T11:24:00Z</cp:lastPrinted>
  <dcterms:created xsi:type="dcterms:W3CDTF">2024-10-04T07:46:00Z</dcterms:created>
  <dcterms:modified xsi:type="dcterms:W3CDTF">2026-08-25T10:31:00Z</dcterms:modified>
</cp:coreProperties>
</file>